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EEFDD" w14:textId="77777777" w:rsidR="0094724C" w:rsidRPr="005726C8" w:rsidRDefault="0094724C">
      <w:pPr>
        <w:tabs>
          <w:tab w:val="left" w:pos="2160"/>
          <w:tab w:val="left" w:pos="4320"/>
          <w:tab w:val="left" w:pos="6480"/>
          <w:tab w:val="right" w:pos="8640"/>
        </w:tabs>
        <w:jc w:val="center"/>
        <w:rPr>
          <w:rFonts w:ascii="Avenir Heavy" w:hAnsi="Avenir Heavy"/>
          <w:b/>
          <w:sz w:val="48"/>
        </w:rPr>
      </w:pPr>
      <w:bookmarkStart w:id="0" w:name="_GoBack"/>
      <w:bookmarkEnd w:id="0"/>
      <w:proofErr w:type="spellStart"/>
      <w:r w:rsidRPr="005726C8">
        <w:rPr>
          <w:rFonts w:ascii="Avenir Heavy" w:hAnsi="Avenir Heavy"/>
          <w:b/>
          <w:sz w:val="48"/>
        </w:rPr>
        <w:t>Frayer</w:t>
      </w:r>
      <w:proofErr w:type="spellEnd"/>
      <w:r w:rsidRPr="005726C8">
        <w:rPr>
          <w:rFonts w:ascii="Avenir Heavy" w:hAnsi="Avenir Heavy"/>
          <w:b/>
          <w:sz w:val="48"/>
        </w:rPr>
        <w:t xml:space="preserve"> Model</w:t>
      </w:r>
    </w:p>
    <w:p w14:paraId="1754DAB6" w14:textId="77777777" w:rsidR="0094724C" w:rsidRPr="005726C8" w:rsidRDefault="002E6F22">
      <w:pPr>
        <w:tabs>
          <w:tab w:val="left" w:pos="2160"/>
          <w:tab w:val="left" w:pos="4320"/>
          <w:tab w:val="left" w:pos="6480"/>
          <w:tab w:val="right" w:pos="8640"/>
        </w:tabs>
        <w:jc w:val="center"/>
        <w:rPr>
          <w:rFonts w:ascii="Avenir Heavy" w:hAnsi="Avenir Heavy"/>
          <w:b/>
          <w:sz w:val="48"/>
        </w:rPr>
      </w:pPr>
      <w:r w:rsidRPr="005726C8">
        <w:rPr>
          <w:rFonts w:ascii="Avenir Heavy" w:hAnsi="Avenir Heavy"/>
          <w:b/>
          <w:noProof/>
          <w:sz w:val="4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2E75D67" wp14:editId="20F70093">
                <wp:simplePos x="0" y="0"/>
                <wp:positionH relativeFrom="column">
                  <wp:posOffset>0</wp:posOffset>
                </wp:positionH>
                <wp:positionV relativeFrom="paragraph">
                  <wp:posOffset>270510</wp:posOffset>
                </wp:positionV>
                <wp:extent cx="8077200" cy="5486400"/>
                <wp:effectExtent l="12700" t="16510" r="12700" b="8890"/>
                <wp:wrapNone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77200" cy="5486400"/>
                          <a:chOff x="2304" y="2448"/>
                          <a:chExt cx="7920" cy="11808"/>
                        </a:xfrm>
                      </wpg:grpSpPr>
                      <wps:wsp>
                        <wps:cNvPr id="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304" y="2448"/>
                            <a:ext cx="7920" cy="118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6336" y="2448"/>
                            <a:ext cx="0" cy="1180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304" y="8352"/>
                            <a:ext cx="79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752" y="7776"/>
                            <a:ext cx="3168" cy="11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EB3EA8" id="Group 2" o:spid="_x0000_s1026" style="position:absolute;margin-left:0;margin-top:21.3pt;width:636pt;height:6in;z-index:251655680" coordorigin="2304,2448" coordsize="7920,1180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">
                <v:rect id="Rectangle 3" o:spid="_x0000_s1027" style="position:absolute;left:2304;top:2448;width:7920;height:1180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/vDyxQAA&#10;ANsAAAAPAAAAZHJzL2Rvd25yZXYueG1sRI9BS8NAEIXvgv9hGaEXsRuLisZuiwQF21Ob9uJtyI5J&#10;MDsbM2ub/vvOoeBthvfmvW/myzF05kCDtJEd3E8zMMRV9C3XDva7j7tnMJKQPXaRycGJBJaL66s5&#10;5j4eeUuHMtVGQ1hydNCk1OfWStVQQJnGnli17zgETLoOtfUDHjU8dHaWZU82YMva0GBPRUPVT/kX&#10;HGBY1Q+r35d1KXt5f9zdFhv5Kpyb3Ixvr2ASjenffLn+9Iqv9PqLDmAXZ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L+8PLFAAAA2wAAAA8AAAAAAAAAAAAAAAAAlwIAAGRycy9k&#10;b3ducmV2LnhtbFBLBQYAAAAABAAEAPUAAACJAwAAAAA=&#10;" strokeweight="2.25pt"/>
                <v:line id="Line 4" o:spid="_x0000_s1028" style="position:absolute;flip:y;visibility:visible;mso-wrap-style:square" from="6336,2448" to="6336,142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vO28cAAADbAAAADwAAAGRycy9kb3ducmV2LnhtbESPT2vCQBDF74LfYRmhl9JsUkJbUleR&#10;+B9KodpDj9PsmASzsyG7avz2XaHgbYb3fm/ejKe9acSZOldbVpBEMQjiwuqaSwXf++XTGwjnkTU2&#10;lknBlRxMJ8PBGDNtL/xF550vRQhhl6GCyvs2k9IVFRl0kW2Jg3awnUEf1q6UusNLCDeNfI7jF2mw&#10;5nChwpbyiorj7mRCjXm6315/16vXz0VefBy26WO8+VHqYdTP3kF46v3d/E9vdOASuP0SBpCT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ie87bxwAAANsAAAAPAAAAAAAA&#10;AAAAAAAAAKECAABkcnMvZG93bnJldi54bWxQSwUGAAAAAAQABAD5AAAAlQMAAAAA&#10;" strokeweight="2.25pt"/>
                <v:line id="Line 5" o:spid="_x0000_s1029" style="position:absolute;visibility:visible;mso-wrap-style:square" from="2304,8352" to="10224,835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iGlp74AAADbAAAADwAAAGRycy9kb3ducmV2LnhtbERPTYvCMBC9C/6HMII3TRUR6RplEYQe&#10;9GAVvQ7NbFO2mdQmav33RhC8zeN9znLd2VrcqfWVYwWTcQKCuHC64lLB6bgdLUD4gKyxdkwKnuRh&#10;ver3lphq9+AD3fNQihjCPkUFJoQmldIXhiz6sWuII/fnWoshwraUusVHDLe1nCbJXFqsODYYbGhj&#10;qPjPb1bBbJ8Zfel2fndIsjNV19nmmjulhoPu9wdEoC58xR93puP8Kbx/iQfI1Qs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BKIaWnvgAAANsAAAAPAAAAAAAAAAAAAAAAAKEC&#10;AABkcnMvZG93bnJldi54bWxQSwUGAAAAAAQABAD5AAAAjAMAAAAA&#10;" strokeweight="2.25pt"/>
                <v:rect id="Rectangle 6" o:spid="_x0000_s1030" style="position:absolute;left:4752;top:7776;width:3168;height:115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LG6FwgAA&#10;ANsAAAAPAAAAZHJzL2Rvd25yZXYueG1sRE9Na8JAEL0X/A/LCL2UulHbYlNXkaBQPdnoxduQnSah&#10;2dmY2Wr8991Cobd5vM+ZL3vXqAt1Uns2MB4loIgLb2suDRwPm8cZKAnIFhvPZOBGAsvF4G6OqfVX&#10;/qBLHkoVQ1hSNFCF0KZaS1GRQxn5ljhyn75zGCLsSm07vMZw1+hJkrxohzXHhgpbyioqvvJvZwDd&#10;tnzanl93uRxl/Xx4yPZyyoy5H/arN1CB+vAv/nO/2zh/Cr+/xAP04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IsboXCAAAA2wAAAA8AAAAAAAAAAAAAAAAAlwIAAGRycy9kb3du&#10;cmV2LnhtbFBLBQYAAAAABAAEAPUAAACGAwAAAAA=&#10;" strokeweight="2.25pt"/>
              </v:group>
            </w:pict>
          </mc:Fallback>
        </mc:AlternateContent>
      </w:r>
    </w:p>
    <w:p w14:paraId="2D574166" w14:textId="77777777" w:rsidR="0094724C" w:rsidRPr="005726C8" w:rsidRDefault="002E6F22">
      <w:pPr>
        <w:rPr>
          <w:rFonts w:ascii="Avenir Heavy" w:hAnsi="Avenir Heavy"/>
        </w:rPr>
      </w:pPr>
      <w:r w:rsidRPr="005726C8">
        <w:rPr>
          <w:rFonts w:ascii="Avenir Heavy" w:hAnsi="Avenir Heavy"/>
          <w:b/>
          <w:noProof/>
          <w:sz w:val="4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EDDDE2B" wp14:editId="60A0FE7F">
                <wp:simplePos x="0" y="0"/>
                <wp:positionH relativeFrom="column">
                  <wp:posOffset>304800</wp:posOffset>
                </wp:positionH>
                <wp:positionV relativeFrom="paragraph">
                  <wp:posOffset>127000</wp:posOffset>
                </wp:positionV>
                <wp:extent cx="7467600" cy="7589520"/>
                <wp:effectExtent l="0" t="0" r="0" b="5080"/>
                <wp:wrapNone/>
                <wp:docPr id="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0" cy="7589520"/>
                          <a:chOff x="2304" y="2448"/>
                          <a:chExt cx="7920" cy="11952"/>
                        </a:xfrm>
                      </wpg:grpSpPr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304" y="2448"/>
                            <a:ext cx="3456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FFF32" w14:textId="77777777" w:rsidR="0094724C" w:rsidRDefault="008F0EE7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venir Heavy" w:hAnsi="Avenir Heavy"/>
                                  <w:b/>
                                  <w:sz w:val="28"/>
                                </w:rPr>
                                <w:t>In words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904" y="2448"/>
                            <a:ext cx="432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9F46A" w14:textId="77777777" w:rsidR="0094724C" w:rsidRPr="005726C8" w:rsidRDefault="0094724C">
                              <w:pPr>
                                <w:jc w:val="right"/>
                                <w:rPr>
                                  <w:rFonts w:ascii="Avenir Heavy" w:hAnsi="Avenir Heavy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 </w:t>
                              </w:r>
                              <w:r w:rsidR="008F0EE7">
                                <w:rPr>
                                  <w:rFonts w:ascii="Avenir Heavy" w:hAnsi="Avenir Heavy"/>
                                  <w:b/>
                                  <w:sz w:val="28"/>
                                </w:rPr>
                                <w:t>Visual Representation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304" y="13680"/>
                            <a:ext cx="3312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023FE" w14:textId="77777777" w:rsidR="0094724C" w:rsidRDefault="0094724C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Examples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3680"/>
                            <a:ext cx="3744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75B9F" w14:textId="77777777" w:rsidR="0094724C" w:rsidRDefault="0094724C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Non-examples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DDDE2B" id="Group 7" o:spid="_x0000_s1026" style="position:absolute;margin-left:24pt;margin-top:10pt;width:588pt;height:597.6pt;z-index:251656704" coordorigin="2304,2448" coordsize="7920,1195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8" o:spid="_x0000_s1027" type="#_x0000_t202" style="position:absolute;left:2304;top:2448;width:3456;height:5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<v:textbox>
                    <w:txbxContent>
                      <w:p w14:paraId="76BFFF32" w14:textId="77777777" w:rsidR="0094724C" w:rsidRDefault="008F0EE7">
                        <w:pPr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rFonts w:ascii="Avenir Heavy" w:hAnsi="Avenir Heavy"/>
                            <w:b/>
                            <w:sz w:val="28"/>
                          </w:rPr>
                          <w:t>In words</w:t>
                        </w:r>
                      </w:p>
                    </w:txbxContent>
                  </v:textbox>
                </v:shape>
                <v:shape id="Text Box 9" o:spid="_x0000_s1028" type="#_x0000_t202" style="position:absolute;left:5904;top:2448;width:4320;height:5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<v:textbox>
                    <w:txbxContent>
                      <w:p w14:paraId="37E9F46A" w14:textId="77777777" w:rsidR="0094724C" w:rsidRPr="005726C8" w:rsidRDefault="0094724C">
                        <w:pPr>
                          <w:jc w:val="right"/>
                          <w:rPr>
                            <w:rFonts w:ascii="Avenir Heavy" w:hAnsi="Avenir Heavy"/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 xml:space="preserve">    </w:t>
                        </w:r>
                        <w:r w:rsidR="008F0EE7">
                          <w:rPr>
                            <w:rFonts w:ascii="Avenir Heavy" w:hAnsi="Avenir Heavy"/>
                            <w:b/>
                            <w:sz w:val="28"/>
                          </w:rPr>
                          <w:t>Visual Representation</w:t>
                        </w:r>
                      </w:p>
                    </w:txbxContent>
                  </v:textbox>
                </v:shape>
                <v:shape id="Text Box 10" o:spid="_x0000_s1029" type="#_x0000_t202" style="position:absolute;left:2304;top:13680;width:3312;height:4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<v:textbox>
                    <w:txbxContent>
                      <w:p w14:paraId="64A023FE" w14:textId="77777777" w:rsidR="0094724C" w:rsidRDefault="0094724C">
                        <w:pPr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Examples</w:t>
                        </w:r>
                      </w:p>
                    </w:txbxContent>
                  </v:textbox>
                </v:shape>
                <v:shape id="Text Box 11" o:spid="_x0000_s1030" type="#_x0000_t202" style="position:absolute;left:6480;top:13680;width:3744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67A75B9F" w14:textId="77777777" w:rsidR="0094724C" w:rsidRDefault="0094724C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Non-examples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74B243" w14:textId="77777777" w:rsidR="0094724C" w:rsidRPr="005726C8" w:rsidRDefault="002E6F22">
      <w:pPr>
        <w:rPr>
          <w:rFonts w:ascii="Avenir Heavy" w:hAnsi="Avenir Heavy"/>
        </w:rPr>
      </w:pPr>
      <w:r w:rsidRPr="005726C8">
        <w:rPr>
          <w:rFonts w:ascii="Avenir Heavy" w:hAnsi="Avenir Heavy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B50370A" wp14:editId="6F5C397F">
                <wp:simplePos x="0" y="0"/>
                <wp:positionH relativeFrom="column">
                  <wp:posOffset>2819400</wp:posOffset>
                </wp:positionH>
                <wp:positionV relativeFrom="paragraph">
                  <wp:posOffset>2271395</wp:posOffset>
                </wp:positionV>
                <wp:extent cx="2667000" cy="310515"/>
                <wp:effectExtent l="0" t="0" r="0" b="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37D5F" w14:textId="77777777" w:rsidR="0094724C" w:rsidRDefault="009472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0370A" id="Text Box 20" o:spid="_x0000_s1031" type="#_x0000_t202" style="position:absolute;margin-left:222pt;margin-top:178.85pt;width:210pt;height:24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" stroked="f">
                <v:textbox>
                  <w:txbxContent>
                    <w:p w14:paraId="43437D5F" w14:textId="77777777" w:rsidR="0094724C" w:rsidRDefault="0094724C"/>
                  </w:txbxContent>
                </v:textbox>
              </v:shape>
            </w:pict>
          </mc:Fallback>
        </mc:AlternateContent>
      </w:r>
      <w:r w:rsidRPr="005726C8">
        <w:rPr>
          <w:rFonts w:ascii="Avenir Heavy" w:hAnsi="Avenir Heavy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16A630" wp14:editId="3FF24C64">
                <wp:simplePos x="0" y="0"/>
                <wp:positionH relativeFrom="column">
                  <wp:posOffset>5791200</wp:posOffset>
                </wp:positionH>
                <wp:positionV relativeFrom="paragraph">
                  <wp:posOffset>2685415</wp:posOffset>
                </wp:positionV>
                <wp:extent cx="1981200" cy="310515"/>
                <wp:effectExtent l="0" t="5715" r="0" b="127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FCC86" w14:textId="77777777" w:rsidR="0094724C" w:rsidRPr="005726C8" w:rsidRDefault="008F0EE7" w:rsidP="0094724C">
                            <w:pPr>
                              <w:pStyle w:val="Heading2"/>
                              <w:jc w:val="right"/>
                              <w:rPr>
                                <w:rFonts w:ascii="Avenir Heavy" w:hAnsi="Avenir Heavy"/>
                              </w:rPr>
                            </w:pPr>
                            <w:r>
                              <w:rPr>
                                <w:rFonts w:ascii="Avenir Heavy" w:hAnsi="Avenir Heavy"/>
                              </w:rP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6A630" id="Text Box 19" o:spid="_x0000_s1032" type="#_x0000_t202" style="position:absolute;margin-left:456pt;margin-top:211.45pt;width:156pt;height:24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" stroked="f">
                <v:textbox>
                  <w:txbxContent>
                    <w:p w14:paraId="5D1FCC86" w14:textId="77777777" w:rsidR="0094724C" w:rsidRPr="005726C8" w:rsidRDefault="008F0EE7" w:rsidP="0094724C">
                      <w:pPr>
                        <w:pStyle w:val="Heading2"/>
                        <w:jc w:val="right"/>
                        <w:rPr>
                          <w:rFonts w:ascii="Avenir Heavy" w:hAnsi="Avenir Heavy"/>
                        </w:rPr>
                      </w:pPr>
                      <w:r>
                        <w:rPr>
                          <w:rFonts w:ascii="Avenir Heavy" w:hAnsi="Avenir Heavy"/>
                        </w:rPr>
                        <w:t>Answer</w:t>
                      </w:r>
                    </w:p>
                  </w:txbxContent>
                </v:textbox>
              </v:shape>
            </w:pict>
          </mc:Fallback>
        </mc:AlternateContent>
      </w:r>
      <w:r w:rsidRPr="005726C8">
        <w:rPr>
          <w:rFonts w:ascii="Avenir Heavy" w:hAnsi="Avenir Heavy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6960B5" wp14:editId="5EAFEB6D">
                <wp:simplePos x="0" y="0"/>
                <wp:positionH relativeFrom="column">
                  <wp:posOffset>152400</wp:posOffset>
                </wp:positionH>
                <wp:positionV relativeFrom="paragraph">
                  <wp:posOffset>2788920</wp:posOffset>
                </wp:positionV>
                <wp:extent cx="2438400" cy="310515"/>
                <wp:effectExtent l="0" t="0" r="0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33DC7" w14:textId="77777777" w:rsidR="0094724C" w:rsidRPr="005726C8" w:rsidRDefault="008F0EE7">
                            <w:pPr>
                              <w:pStyle w:val="Heading1"/>
                              <w:rPr>
                                <w:rFonts w:ascii="Avenir Heavy" w:hAnsi="Avenir Heavy"/>
                                <w:sz w:val="28"/>
                              </w:rPr>
                            </w:pPr>
                            <w:r>
                              <w:rPr>
                                <w:rFonts w:ascii="Avenir Heavy" w:hAnsi="Avenir Heavy"/>
                                <w:sz w:val="28"/>
                              </w:rPr>
                              <w:t>Contextualization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960B5" id="Text Box 18" o:spid="_x0000_s1033" type="#_x0000_t202" style="position:absolute;margin-left:12pt;margin-top:219.6pt;width:192pt;height:2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" stroked="f">
                <v:textbox>
                  <w:txbxContent>
                    <w:p w14:paraId="28233DC7" w14:textId="77777777" w:rsidR="0094724C" w:rsidRPr="005726C8" w:rsidRDefault="008F0EE7">
                      <w:pPr>
                        <w:pStyle w:val="Heading1"/>
                        <w:rPr>
                          <w:rFonts w:ascii="Avenir Heavy" w:hAnsi="Avenir Heavy"/>
                          <w:sz w:val="28"/>
                        </w:rPr>
                      </w:pPr>
                      <w:r>
                        <w:rPr>
                          <w:rFonts w:ascii="Avenir Heavy" w:hAnsi="Avenir Heavy"/>
                          <w:sz w:val="28"/>
                        </w:rPr>
                        <w:t>Contextualization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4724C" w:rsidRPr="005726C8">
      <w:pgSz w:w="15840" w:h="12240" w:orient="landscape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AD69E" w14:textId="77777777" w:rsidR="005E77E2" w:rsidRDefault="005E77E2">
      <w:r>
        <w:separator/>
      </w:r>
    </w:p>
  </w:endnote>
  <w:endnote w:type="continuationSeparator" w:id="0">
    <w:p w14:paraId="5C0CCA8B" w14:textId="77777777" w:rsidR="005E77E2" w:rsidRDefault="005E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FA21E" w14:textId="77777777" w:rsidR="005E77E2" w:rsidRDefault="005E77E2">
      <w:r>
        <w:separator/>
      </w:r>
    </w:p>
  </w:footnote>
  <w:footnote w:type="continuationSeparator" w:id="0">
    <w:p w14:paraId="65339E4C" w14:textId="77777777" w:rsidR="005E77E2" w:rsidRDefault="005E7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60CAC"/>
    <w:rsid w:val="002E6F22"/>
    <w:rsid w:val="00446308"/>
    <w:rsid w:val="005726C8"/>
    <w:rsid w:val="005E77E2"/>
    <w:rsid w:val="006C4FA4"/>
    <w:rsid w:val="007555F3"/>
    <w:rsid w:val="008F0EE7"/>
    <w:rsid w:val="0094724C"/>
    <w:rsid w:val="00AA08FA"/>
    <w:rsid w:val="00F904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1C8BF0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Frayer Model</vt:lpstr>
    </vt:vector>
  </TitlesOfParts>
  <Company> CCSB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Frayer Model</dc:title>
  <dc:subject/>
  <dc:creator>ballardm</dc:creator>
  <cp:keywords/>
  <dc:description/>
  <cp:lastModifiedBy>Shannon Warren</cp:lastModifiedBy>
  <cp:revision>2</cp:revision>
  <dcterms:created xsi:type="dcterms:W3CDTF">2016-06-23T20:18:00Z</dcterms:created>
  <dcterms:modified xsi:type="dcterms:W3CDTF">2016-06-23T20:18:00Z</dcterms:modified>
</cp:coreProperties>
</file>